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356" w14:textId="57A44368" w:rsidR="0006589B" w:rsidRDefault="00065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4394"/>
        <w:gridCol w:w="972"/>
        <w:gridCol w:w="1973"/>
      </w:tblGrid>
      <w:tr w:rsidR="00AD07F0" w14:paraId="2F044235" w14:textId="77777777" w:rsidTr="0006589B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0624C1" w14:textId="7E7F5554" w:rsidR="0006589B" w:rsidRDefault="00AD07F0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75F97ADD" wp14:editId="5FD35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151395</wp:posOffset>
                  </wp:positionV>
                  <wp:extent cx="1095154" cy="940943"/>
                  <wp:effectExtent l="0" t="0" r="0" b="0"/>
                  <wp:wrapNone/>
                  <wp:docPr id="928842471" name="Picture 1" descr="A logo with lightning bolt and clou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42471" name="Picture 1" descr="A logo with lightning bolt and cloud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154" cy="9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613BCF81" w:rsidR="0006589B" w:rsidRPr="0003232F" w:rsidRDefault="00EC64E4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Tuesday</w:t>
            </w:r>
            <w:r w:rsidR="001B3598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, </w:t>
            </w:r>
            <w:r w:rsidR="00AB1927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February 20</w:t>
            </w:r>
            <w:r w:rsidR="001B3598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 2024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448E7A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="006D1121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="007122C8">
              <w:rPr>
                <w:rFonts w:asciiTheme="minorHAnsi" w:hAnsiTheme="minorHAnsi" w:cstheme="minorHAnsi"/>
                <w:sz w:val="32"/>
                <w:szCs w:val="32"/>
              </w:rPr>
              <w:t>s</w:t>
            </w:r>
            <w:r w:rsidR="006D1121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  <w:r w:rsidR="001F5481">
              <w:rPr>
                <w:rFonts w:asciiTheme="minorHAnsi" w:hAnsiTheme="minorHAnsi" w:cstheme="minorHAnsi"/>
                <w:sz w:val="32"/>
                <w:szCs w:val="32"/>
              </w:rPr>
              <w:t>Wood</w:t>
            </w:r>
          </w:p>
          <w:p w14:paraId="687A1854" w14:textId="2B67F8F4" w:rsidR="00BD47CF" w:rsidRPr="0003232F" w:rsidRDefault="00BD47CF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Media Center </w:t>
            </w:r>
          </w:p>
        </w:tc>
      </w:tr>
      <w:tr w:rsidR="0006589B" w14:paraId="5E981C4B" w14:textId="77777777" w:rsidTr="0006589B">
        <w:tc>
          <w:tcPr>
            <w:tcW w:w="931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2A16A0">
        <w:trPr>
          <w:trHeight w:val="2200"/>
        </w:trPr>
        <w:tc>
          <w:tcPr>
            <w:tcW w:w="636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4B99C2AB" w14:textId="725F38B5" w:rsidR="0003232F" w:rsidRPr="0019685B" w:rsidRDefault="0003232F" w:rsidP="0019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A96143" w14:textId="77777777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 to Order</w:t>
            </w:r>
          </w:p>
          <w:p w14:paraId="78050BAC" w14:textId="77777777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Establish Quorum for Voting Members</w:t>
            </w:r>
          </w:p>
          <w:p w14:paraId="749DB87F" w14:textId="77777777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SAC Roster</w:t>
            </w:r>
          </w:p>
          <w:p w14:paraId="61BBD972" w14:textId="6BC555DC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1F5481">
              <w:rPr>
                <w:rFonts w:asciiTheme="minorHAnsi" w:hAnsiTheme="minorHAnsi" w:cstheme="minorHAnsi"/>
                <w:sz w:val="24"/>
                <w:szCs w:val="24"/>
              </w:rPr>
              <w:t xml:space="preserve">Review and approval of </w:t>
            </w:r>
            <w:r w:rsidR="00AB1927"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F5481">
              <w:rPr>
                <w:rFonts w:asciiTheme="minorHAnsi" w:hAnsiTheme="minorHAnsi" w:cstheme="minorHAnsi"/>
                <w:sz w:val="24"/>
                <w:szCs w:val="24"/>
              </w:rPr>
              <w:t>SAC minutes</w:t>
            </w:r>
          </w:p>
          <w:p w14:paraId="7E91C73F" w14:textId="77777777" w:rsidR="00EC64E4" w:rsidRPr="0003232F" w:rsidRDefault="00EC64E4" w:rsidP="00EC64E4">
            <w:pPr>
              <w:rPr>
                <w:rFonts w:asciiTheme="minorHAnsi" w:hAnsiTheme="minorHAnsi" w:cstheme="minorHAnsi"/>
              </w:rPr>
            </w:pPr>
          </w:p>
          <w:p w14:paraId="3995BE1D" w14:textId="77777777" w:rsidR="00EC64E4" w:rsidRPr="0003232F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Administrator’s Report- Ms. Nikitopoulos</w:t>
            </w:r>
          </w:p>
          <w:p w14:paraId="299FE0B9" w14:textId="77777777" w:rsidR="00EB3C09" w:rsidRDefault="00EB3C09" w:rsidP="00EB3C09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03232F">
              <w:rPr>
                <w:rFonts w:asciiTheme="minorHAnsi" w:hAnsiTheme="minorHAnsi" w:cstheme="minorHAnsi"/>
                <w:sz w:val="22"/>
                <w:szCs w:val="22"/>
              </w:rPr>
              <w:t>Construction &amp; Renovation Update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7CD3A6" w14:textId="77777777" w:rsidR="00EB3C09" w:rsidRDefault="00EB3C09" w:rsidP="00EB3C09">
            <w:pPr>
              <w:pStyle w:val="ListParagraph"/>
              <w:numPr>
                <w:ilvl w:val="0"/>
                <w:numId w:val="5"/>
              </w:numPr>
              <w:ind w:left="11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Timeline and Phases</w:t>
            </w:r>
          </w:p>
          <w:p w14:paraId="16D57C09" w14:textId="2BDF90CC" w:rsidR="00E43DF1" w:rsidRDefault="00E43DF1" w:rsidP="00E43DF1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24/25 Enrollment and Registration</w:t>
            </w:r>
          </w:p>
          <w:p w14:paraId="7C8229F1" w14:textId="06342469" w:rsidR="00B84931" w:rsidRDefault="00B84931" w:rsidP="00E43DF1">
            <w:pPr>
              <w:pStyle w:val="ListParagraph"/>
              <w:numPr>
                <w:ilvl w:val="0"/>
                <w:numId w:val="5"/>
              </w:numPr>
              <w:ind w:left="11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8493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Registration</w:t>
            </w:r>
          </w:p>
          <w:p w14:paraId="63DF3A4E" w14:textId="7EF63308" w:rsidR="00B84931" w:rsidRPr="00E43DF1" w:rsidRDefault="00B84931" w:rsidP="00E43DF1">
            <w:pPr>
              <w:pStyle w:val="ListParagraph"/>
              <w:numPr>
                <w:ilvl w:val="0"/>
                <w:numId w:val="5"/>
              </w:numPr>
              <w:ind w:left="11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Scholars Program</w:t>
            </w:r>
          </w:p>
          <w:p w14:paraId="19A1A3F0" w14:textId="77777777" w:rsidR="00AB1927" w:rsidRDefault="00B84931" w:rsidP="00AB1927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Progress Monitoring #2 </w:t>
            </w:r>
          </w:p>
          <w:p w14:paraId="423863A9" w14:textId="5EEEB3D8" w:rsidR="00AB1927" w:rsidRDefault="00AB1927" w:rsidP="00AB1927">
            <w:pPr>
              <w:pStyle w:val="ListParagraph"/>
              <w:numPr>
                <w:ilvl w:val="0"/>
                <w:numId w:val="5"/>
              </w:numPr>
              <w:ind w:left="11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Projected School Grade</w:t>
            </w:r>
          </w:p>
          <w:p w14:paraId="0308589F" w14:textId="6B66DFDA" w:rsidR="00AB1927" w:rsidRDefault="00AB1927" w:rsidP="00AB1927">
            <w:pPr>
              <w:pStyle w:val="ListParagraph"/>
              <w:numPr>
                <w:ilvl w:val="0"/>
                <w:numId w:val="5"/>
              </w:numPr>
              <w:ind w:left="76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2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Events</w:t>
            </w:r>
          </w:p>
          <w:p w14:paraId="44F25641" w14:textId="48C7933A" w:rsidR="006D4412" w:rsidRDefault="006D4412" w:rsidP="006D4412">
            <w:pPr>
              <w:pStyle w:val="ListParagraph"/>
              <w:numPr>
                <w:ilvl w:val="0"/>
                <w:numId w:val="5"/>
              </w:numPr>
              <w:ind w:left="11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D44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Field Trip – May 10</w:t>
            </w:r>
          </w:p>
          <w:p w14:paraId="6929F4A0" w14:textId="0586B805" w:rsidR="00AB1927" w:rsidRDefault="00AB1927" w:rsidP="00AB1927">
            <w:pPr>
              <w:pStyle w:val="ListParagraph"/>
              <w:numPr>
                <w:ilvl w:val="0"/>
                <w:numId w:val="5"/>
              </w:numPr>
              <w:ind w:left="11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2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Dance</w:t>
            </w:r>
            <w:r w:rsidR="00C86F5C">
              <w:rPr>
                <w:rFonts w:asciiTheme="minorHAnsi" w:hAnsiTheme="minorHAnsi" w:cstheme="minorHAnsi"/>
                <w:sz w:val="22"/>
                <w:szCs w:val="22"/>
              </w:rPr>
              <w:t xml:space="preserve"> – May 18 @ 6:00 PM</w:t>
            </w:r>
          </w:p>
          <w:p w14:paraId="7DCFAAC7" w14:textId="75484F92" w:rsidR="000E34D2" w:rsidRDefault="000E34D2" w:rsidP="00AB1927">
            <w:pPr>
              <w:pStyle w:val="ListParagraph"/>
              <w:numPr>
                <w:ilvl w:val="0"/>
                <w:numId w:val="5"/>
              </w:numPr>
              <w:ind w:left="11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E34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Promotion Ceremony – May 24 @</w:t>
            </w:r>
            <w:r w:rsidR="00C86F5C">
              <w:rPr>
                <w:rFonts w:asciiTheme="minorHAnsi" w:hAnsiTheme="minorHAnsi" w:cstheme="minorHAnsi"/>
                <w:sz w:val="22"/>
                <w:szCs w:val="22"/>
              </w:rPr>
              <w:t xml:space="preserve"> 10:30 AM</w:t>
            </w:r>
          </w:p>
          <w:p w14:paraId="2E230F8D" w14:textId="33928649" w:rsidR="00767AEC" w:rsidRDefault="00767AEC" w:rsidP="00AB1927">
            <w:pPr>
              <w:pStyle w:val="ListParagraph"/>
              <w:numPr>
                <w:ilvl w:val="0"/>
                <w:numId w:val="5"/>
              </w:numPr>
              <w:ind w:left="11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SAC/PTO Support for Awards/Plaques </w:t>
            </w:r>
          </w:p>
          <w:p w14:paraId="44E9FDE2" w14:textId="3A5882FF" w:rsidR="00732AD0" w:rsidRDefault="00732AD0" w:rsidP="00732AD0">
            <w:pPr>
              <w:pStyle w:val="ListParagraph"/>
              <w:numPr>
                <w:ilvl w:val="0"/>
                <w:numId w:val="5"/>
              </w:numPr>
              <w:ind w:left="76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Media Center Book Purchase</w:t>
            </w:r>
          </w:p>
          <w:p w14:paraId="4BF0AAC2" w14:textId="53485996" w:rsidR="00D5651A" w:rsidRDefault="00D5651A" w:rsidP="00AB1927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By-Law Review</w:t>
            </w:r>
          </w:p>
          <w:p w14:paraId="2C4D3168" w14:textId="77777777" w:rsidR="00EC64E4" w:rsidRPr="0003232F" w:rsidRDefault="00EC64E4" w:rsidP="00EC64E4">
            <w:pPr>
              <w:pStyle w:val="ListParagraph"/>
              <w:ind w:left="11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D3C2C" w14:textId="77F475D7" w:rsidR="00EC64E4" w:rsidRPr="00C33376" w:rsidRDefault="006022B0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School </w:t>
            </w:r>
            <w:r w:rsidR="00EC64E4">
              <w:rPr>
                <w:rFonts w:asciiTheme="minorHAnsi" w:hAnsiTheme="minorHAnsi" w:cstheme="minorHAnsi"/>
                <w:sz w:val="24"/>
                <w:szCs w:val="24"/>
              </w:rPr>
              <w:t>Safe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Learning</w:t>
            </w:r>
            <w:r w:rsidR="00EC64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Environment </w:t>
            </w:r>
            <w:r w:rsidR="00EC64E4">
              <w:rPr>
                <w:rFonts w:asciiTheme="minorHAnsi" w:hAnsiTheme="minorHAnsi" w:cstheme="minorHAnsi"/>
                <w:sz w:val="24"/>
                <w:szCs w:val="24"/>
              </w:rPr>
              <w:t>Committee Update</w:t>
            </w:r>
          </w:p>
          <w:p w14:paraId="4EEEC17D" w14:textId="77777777" w:rsidR="00EC64E4" w:rsidRPr="0003232F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Adjournment</w:t>
            </w:r>
          </w:p>
          <w:p w14:paraId="3881C4D5" w14:textId="77777777" w:rsidR="00EC64E4" w:rsidRPr="0003232F" w:rsidRDefault="00EC64E4" w:rsidP="00EC64E4">
            <w:pPr>
              <w:ind w:left="1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D689FA" w14:textId="3E92E135" w:rsidR="0006589B" w:rsidRDefault="0006589B"/>
          <w:p w14:paraId="45A89954" w14:textId="77777777" w:rsidR="0006589B" w:rsidRDefault="0006589B"/>
        </w:tc>
        <w:tc>
          <w:tcPr>
            <w:tcW w:w="29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6905">
    <w:abstractNumId w:val="1"/>
  </w:num>
  <w:num w:numId="2" w16cid:durableId="1229877080">
    <w:abstractNumId w:val="3"/>
  </w:num>
  <w:num w:numId="3" w16cid:durableId="2024238289">
    <w:abstractNumId w:val="4"/>
  </w:num>
  <w:num w:numId="4" w16cid:durableId="1748261835">
    <w:abstractNumId w:val="2"/>
  </w:num>
  <w:num w:numId="5" w16cid:durableId="10654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002B3"/>
    <w:rsid w:val="0003232F"/>
    <w:rsid w:val="0006589B"/>
    <w:rsid w:val="000B3814"/>
    <w:rsid w:val="000E34D2"/>
    <w:rsid w:val="0011583D"/>
    <w:rsid w:val="001615C9"/>
    <w:rsid w:val="00172CF1"/>
    <w:rsid w:val="0019685B"/>
    <w:rsid w:val="001B3598"/>
    <w:rsid w:val="001F1EA5"/>
    <w:rsid w:val="001F5481"/>
    <w:rsid w:val="00203065"/>
    <w:rsid w:val="0023718A"/>
    <w:rsid w:val="00285B7F"/>
    <w:rsid w:val="00292FBE"/>
    <w:rsid w:val="002A16A0"/>
    <w:rsid w:val="00377091"/>
    <w:rsid w:val="003876B4"/>
    <w:rsid w:val="00435FD8"/>
    <w:rsid w:val="004975E3"/>
    <w:rsid w:val="005F423B"/>
    <w:rsid w:val="006022B0"/>
    <w:rsid w:val="00677DF6"/>
    <w:rsid w:val="006D1121"/>
    <w:rsid w:val="006D4412"/>
    <w:rsid w:val="007122C8"/>
    <w:rsid w:val="00732AD0"/>
    <w:rsid w:val="00734660"/>
    <w:rsid w:val="00767AEC"/>
    <w:rsid w:val="00782D43"/>
    <w:rsid w:val="007C337F"/>
    <w:rsid w:val="00A232C4"/>
    <w:rsid w:val="00AB1927"/>
    <w:rsid w:val="00AD07F0"/>
    <w:rsid w:val="00AD369C"/>
    <w:rsid w:val="00AD4E66"/>
    <w:rsid w:val="00B02ACE"/>
    <w:rsid w:val="00B42126"/>
    <w:rsid w:val="00B6447E"/>
    <w:rsid w:val="00B84931"/>
    <w:rsid w:val="00BD47CF"/>
    <w:rsid w:val="00C33376"/>
    <w:rsid w:val="00C748C4"/>
    <w:rsid w:val="00C75428"/>
    <w:rsid w:val="00C86F5C"/>
    <w:rsid w:val="00D5651A"/>
    <w:rsid w:val="00D72CBB"/>
    <w:rsid w:val="00D8275A"/>
    <w:rsid w:val="00E43DF1"/>
    <w:rsid w:val="00EB3C09"/>
    <w:rsid w:val="00EC64E4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character" w:customStyle="1" w:styleId="cf01">
    <w:name w:val="cf01"/>
    <w:basedOn w:val="DefaultParagraphFont"/>
    <w:rsid w:val="00292FBE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Nikitopoulos, Irene</cp:lastModifiedBy>
  <cp:revision>12</cp:revision>
  <cp:lastPrinted>2024-01-30T16:36:00Z</cp:lastPrinted>
  <dcterms:created xsi:type="dcterms:W3CDTF">2024-02-20T01:49:00Z</dcterms:created>
  <dcterms:modified xsi:type="dcterms:W3CDTF">2024-02-20T02:43:00Z</dcterms:modified>
</cp:coreProperties>
</file>